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11/17/2025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N/A (Last Development Sprint)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